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center"/>
        <w:rPr>
          <w:kern w:val="0"/>
        </w:rPr>
      </w:pPr>
      <w:r>
        <w:rPr>
          <w:rFonts w:hint="eastAsia" w:ascii="ＭＳ 明朝" w:hAnsi="ＭＳ 明朝" w:eastAsia="ＭＳ 明朝"/>
          <w:spacing w:val="52"/>
          <w:kern w:val="0"/>
          <w:sz w:val="21"/>
        </w:rPr>
        <w:t>卒業・休学・退学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外ヶ浜町長　様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spacing w:after="60" w:afterLines="0" w:afterAutospacing="0"/>
        <w:jc w:val="right"/>
        <w:rPr>
          <w:kern w:val="0"/>
        </w:rPr>
      </w:pPr>
      <w:r>
        <w:rPr>
          <w:rFonts w:hint="eastAsia" w:ascii="ＭＳ 明朝" w:hAnsi="ＭＳ 明朝" w:eastAsia="ＭＳ 明朝"/>
          <w:spacing w:val="52"/>
          <w:kern w:val="0"/>
          <w:sz w:val="21"/>
        </w:rPr>
        <w:t>在学学校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第　学年　　　</w:t>
      </w:r>
    </w:p>
    <w:p>
      <w:pPr>
        <w:pStyle w:val="0"/>
        <w:adjustRightInd w:val="0"/>
        <w:spacing w:after="60" w:afterLines="0" w:afterAutospacing="0"/>
        <w:jc w:val="right"/>
        <w:rPr>
          <w:kern w:val="0"/>
        </w:rPr>
      </w:pPr>
      <w:r>
        <w:rPr>
          <w:rFonts w:ascii="ＭＳ 明朝" w:hAnsi="ＭＳ 明朝" w:eastAsia="ＭＳ 明朝"/>
          <w:spacing w:val="105"/>
          <w:kern w:val="0"/>
          <w:sz w:val="21"/>
        </w:rPr>
        <mc:AlternateContent>
          <mc:Choice Requires="wpg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27305</wp:posOffset>
                </wp:positionV>
                <wp:extent cx="152400" cy="44970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4497070"/>
                          <a:chOff x="9771" y="4819"/>
                          <a:chExt cx="240" cy="7082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71" y="4819"/>
                            <a:ext cx="240" cy="240"/>
                          </a:xfrm>
                          <a:prstGeom prst="ellipse"/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71" y="5214"/>
                            <a:ext cx="240" cy="240"/>
                          </a:xfrm>
                          <a:prstGeom prst="ellipse"/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71" y="5609"/>
                            <a:ext cx="240" cy="240"/>
                          </a:xfrm>
                          <a:prstGeom prst="ellipse"/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71" y="11661"/>
                            <a:ext cx="240" cy="240"/>
                          </a:xfrm>
                          <a:prstGeom prst="ellipse"/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2.15pt;mso-position-vertical-relative:text;mso-position-horizontal-relative:text;position:absolute;height:354.1pt;width:12pt;margin-left:403.5pt;z-index:2;" coordsize="240,7082" coordorigin="9771,4819" o:allowincell="f">
                <v:oval id="_x0000_s1027" style="height:240;width:240;top:4819;left:9771;position:absolute;" o:allowincell="t" filled="f" stroked="t" strokecolor="#000000" strokeweight="0.5pt" o:spt="3">
                  <v:fill/>
                  <v:stroke filltype="solid"/>
                  <v:textbox style="layout-flow:horizontal;" inset="0mm,0mm,0mm,0mm"/>
                  <v:imagedata o:title=""/>
                  <w10:wrap type="none" anchorx="text" anchory="text"/>
                </v:oval>
                <v:oval id="_x0000_s1028" style="height:240;width:240;top:5214;left:9771;position:absolute;" o:allowincell="t" filled="f" stroked="t" strokecolor="#000000" strokeweight="0.5pt" o:spt="3">
                  <v:fill/>
                  <v:stroke filltype="solid"/>
                  <v:textbox style="layout-flow:horizontal;" inset="0mm,0mm,0mm,0mm"/>
                  <v:imagedata o:title=""/>
                  <w10:wrap type="none" anchorx="text" anchory="text"/>
                </v:oval>
                <v:oval id="_x0000_s1029" style="height:240;width:240;top:5609;left:9771;position:absolute;" o:allowincell="t" filled="f" stroked="t" strokecolor="#000000" strokeweight="0.5pt" o:spt="3">
                  <v:fill/>
                  <v:stroke filltype="solid"/>
                  <v:textbox style="layout-flow:horizontal;" inset="0mm,0mm,0mm,0mm"/>
                  <v:imagedata o:title=""/>
                  <w10:wrap type="none" anchorx="text" anchory="text"/>
                </v:oval>
                <v:oval id="_x0000_s1030" style="height:240;width:240;top:11661;left:9771;position:absolute;" o:allowincell="t" filled="f" stroked="t" strokecolor="#000000" strokeweight="0.5pt" o:spt="3">
                  <v:fill/>
                  <v:stroke filltype="solid"/>
                  <v:textbox style="layout-flow:horizontal;" inset="0mm,0mm,0mm,0mm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kern w:val="0"/>
          <w:sz w:val="21"/>
        </w:rPr>
        <w:t>本人氏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　　印　</w:t>
      </w:r>
    </w:p>
    <w:p>
      <w:pPr>
        <w:pStyle w:val="0"/>
        <w:adjustRightInd w:val="0"/>
        <w:spacing w:after="60" w:afterLines="0" w:afterAutospacing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連帯保証人氏名　　　　　　　　　　　　　　　印　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連帯保証人氏名　　　　　　　　　　　　　　　印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次のとおり卒業、休学、退学しましたのでお届けします。</w:t>
      </w:r>
    </w:p>
    <w:p>
      <w:pPr>
        <w:pStyle w:val="0"/>
        <w:adjustRightInd w:val="0"/>
        <w:jc w:val="both"/>
        <w:rPr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0"/>
        <w:gridCol w:w="6400"/>
      </w:tblGrid>
      <w:tr>
        <w:trPr>
          <w:cantSplit/>
          <w:trHeight w:val="80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事実の生じた期日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年　　月　　日</w:t>
            </w:r>
          </w:p>
        </w:tc>
      </w:tr>
      <w:tr>
        <w:trPr>
          <w:cantSplit/>
          <w:trHeight w:val="120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事実の生じた理由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上記のとおり、相違ないことを証明します。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学校長氏名　　　　　　　　　　印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〔備考〕　卒業、休学、退学のうち、該当する文字を○で囲むこと。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253</Characters>
  <Application>JUST Note</Application>
  <Lines>0</Lines>
  <Paragraphs>0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Digital</dc:creator>
  <cp:lastModifiedBy>903</cp:lastModifiedBy>
  <cp:lastPrinted>2010-05-11T08:33:00Z</cp:lastPrinted>
  <dcterms:created xsi:type="dcterms:W3CDTF">2011-11-18T16:49:00Z</dcterms:created>
  <dcterms:modified xsi:type="dcterms:W3CDTF">2020-04-22T04:41:05Z</dcterms:modified>
  <cp:revision>3</cp:revision>
</cp:coreProperties>
</file>