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731"/>
        <w:gridCol w:w="5971"/>
      </w:tblGrid>
      <w:tr>
        <w:trPr>
          <w:trHeight w:val="624" w:hRule="atLeast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30"/>
                <w:sz w:val="21"/>
              </w:rPr>
              <w:t>外ヶ浜町</w:t>
            </w:r>
            <w:r>
              <w:rPr>
                <w:rFonts w:hint="eastAsia" w:ascii="ＭＳ 明朝" w:hAnsi="ＭＳ 明朝" w:eastAsia="ＭＳ 明朝"/>
                <w:sz w:val="21"/>
              </w:rPr>
              <w:t>長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外ヶ浜町教育委員会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様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pacing w:val="40"/>
          <w:sz w:val="21"/>
          <w:u w:val="single" w:color="auto"/>
        </w:rPr>
        <w:t>法人・団体</w:t>
      </w:r>
      <w:r>
        <w:rPr>
          <w:rFonts w:hint="eastAsia" w:ascii="ＭＳ 明朝" w:hAnsi="ＭＳ 明朝" w:eastAsia="ＭＳ 明朝"/>
          <w:sz w:val="21"/>
          <w:u w:val="single" w:color="auto"/>
        </w:rPr>
        <w:t>名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法人・団体所在地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pacing w:val="140"/>
          <w:sz w:val="21"/>
          <w:u w:val="single" w:color="auto"/>
        </w:rPr>
        <w:t>代表者</w:t>
      </w:r>
      <w:r>
        <w:rPr>
          <w:rFonts w:hint="eastAsia" w:ascii="ＭＳ 明朝" w:hAnsi="ＭＳ 明朝" w:eastAsia="ＭＳ 明朝"/>
          <w:sz w:val="21"/>
          <w:u w:val="single" w:color="auto"/>
        </w:rPr>
        <w:t>名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  <w:u w:val="single" w:color="auto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指定申請</w:t>
      </w:r>
      <w:r>
        <w:rPr>
          <w:rFonts w:hint="eastAsia" w:ascii="ＭＳ 明朝" w:hAnsi="ＭＳ 明朝" w:eastAsia="ＭＳ 明朝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外ヶ浜町公の施設に係る指定管理者の指定手続等に関する条例第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条の規定による指定管理者の指定を受けたいので、下記のとおり申請します。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公の施設の名称及び所在地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提出書類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定款又は寄附行為の写し及び法人の登記簿謄本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法人の場合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代表者の身分証明書、団体の会則及び構成員名簿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法人以外の団体の場合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申請資格に関する申立書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国税及び地方税の納税証明書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写し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又は納税義務がない旨及びその理由を記載した申立書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管理を行う施設の事業計画書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管理に係る収支計画書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法人又は団体の経営状況を説明する書類</w:t>
      </w:r>
    </w:p>
    <w:p>
      <w:pPr>
        <w:pStyle w:val="19"/>
        <w:numPr>
          <w:ilvl w:val="0"/>
          <w:numId w:val="2"/>
        </w:numPr>
        <w:ind w:left="420" w:leftChars="1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その他町長等が必要と認める書類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担当者連絡先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A7ADC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C93D7E6C"/>
    <w:lvl w:ilvl="0" w:tplc="139937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qFormat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List Paragraph"/>
    <w:basedOn w:val="0"/>
    <w:next w:val="19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67</Words>
  <Characters>382</Characters>
  <Application>JUST Note</Application>
  <Lines>0</Lines>
  <Paragraphs>0</Paragraphs>
  <CharactersWithSpaces>448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(株)ぎょうせい</dc:creator>
  <cp:lastModifiedBy>112</cp:lastModifiedBy>
  <dcterms:created xsi:type="dcterms:W3CDTF">2011-11-18T16:59:00Z</dcterms:created>
  <dcterms:modified xsi:type="dcterms:W3CDTF">2020-09-17T08:00:34Z</dcterms:modified>
  <cp:revision>3</cp:revision>
</cp:coreProperties>
</file>