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818"/>
        <w:gridCol w:w="5145"/>
        <w:gridCol w:w="3128"/>
        <w:gridCol w:w="218"/>
      </w:tblGrid>
      <w:tr w:rsidR="001B37D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60" w:type="dxa"/>
            <w:gridSpan w:val="5"/>
            <w:tcBorders>
              <w:top w:val="single" w:sz="4" w:space="0" w:color="auto"/>
              <w:bottom w:val="nil"/>
            </w:tcBorders>
          </w:tcPr>
          <w:p w:rsidR="001B37DB" w:rsidRDefault="001B37DB">
            <w:pPr>
              <w:spacing w:before="120"/>
            </w:pPr>
            <w:bookmarkStart w:id="0" w:name="_GoBack"/>
            <w:bookmarkEnd w:id="0"/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条関係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 w:rsidR="001B37DB" w:rsidRDefault="001B37DB"/>
          <w:p w:rsidR="001B37DB" w:rsidRDefault="001B37DB">
            <w:r>
              <w:rPr>
                <w:rFonts w:hint="eastAsia"/>
              </w:rPr>
              <w:t>外ヶ浜町長　　　　　　　様</w:t>
            </w:r>
          </w:p>
          <w:p w:rsidR="001B37DB" w:rsidRDefault="001B37DB">
            <w:pPr>
              <w:jc w:val="right"/>
            </w:pPr>
            <w:r>
              <w:rPr>
                <w:rFonts w:hint="eastAsia"/>
              </w:rPr>
              <w:t xml:space="preserve">申出者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B37DB" w:rsidRDefault="001B37DB">
            <w:pPr>
              <w:jc w:val="right"/>
            </w:pPr>
            <w:r>
              <w:rPr>
                <w:rFonts w:hint="eastAsia"/>
                <w:u w:val="single"/>
              </w:rPr>
              <w:t>氏名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名称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印</w:t>
            </w:r>
            <w:r>
              <w:rPr>
                <w:rFonts w:hint="eastAsia"/>
              </w:rPr>
              <w:t xml:space="preserve">　　</w:t>
            </w:r>
          </w:p>
          <w:p w:rsidR="001B37DB" w:rsidRDefault="001B37DB">
            <w:pPr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B37DB" w:rsidRDefault="001B37DB">
            <w:pPr>
              <w:jc w:val="right"/>
            </w:pPr>
            <w:r>
              <w:rPr>
                <w:u w:val="single"/>
              </w:rPr>
              <w:t>E-mail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B37DB" w:rsidRDefault="001B37DB"/>
          <w:p w:rsidR="001B37DB" w:rsidRDefault="001B37DB">
            <w:pPr>
              <w:jc w:val="center"/>
            </w:pPr>
            <w:r>
              <w:rPr>
                <w:rFonts w:hint="eastAsia"/>
                <w:spacing w:val="158"/>
              </w:rPr>
              <w:t>寄附申出</w:t>
            </w:r>
            <w:r>
              <w:rPr>
                <w:rFonts w:hint="eastAsia"/>
              </w:rPr>
              <w:t>書</w:t>
            </w:r>
          </w:p>
          <w:p w:rsidR="001B37DB" w:rsidRDefault="001B37DB">
            <w:pPr>
              <w:spacing w:line="360" w:lineRule="auto"/>
              <w:jc w:val="center"/>
            </w:pPr>
          </w:p>
          <w:p w:rsidR="001B37DB" w:rsidRDefault="001B37DB">
            <w:pPr>
              <w:jc w:val="center"/>
            </w:pPr>
            <w:r>
              <w:rPr>
                <w:rFonts w:hint="eastAsia"/>
                <w:u w:val="single"/>
              </w:rPr>
              <w:t>金　　　　　　　　　　　　　円</w:t>
            </w:r>
          </w:p>
          <w:p w:rsidR="001B37DB" w:rsidRDefault="001B37DB"/>
          <w:p w:rsidR="001B37DB" w:rsidRDefault="001B37DB">
            <w:r>
              <w:t>1</w:t>
            </w:r>
            <w:r>
              <w:rPr>
                <w:rFonts w:hint="eastAsia"/>
              </w:rPr>
              <w:t xml:space="preserve">　寄附金はどのような払込方法を希望されますか、希望する番号に○印をして下さい。</w:t>
            </w:r>
          </w:p>
          <w:p w:rsidR="001B37DB" w:rsidRDefault="001B37DB"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納付書</w:t>
            </w:r>
            <w:r>
              <w:t>(</w:t>
            </w:r>
            <w:r>
              <w:rPr>
                <w:rFonts w:hint="eastAsia"/>
              </w:rPr>
              <w:t>郵便振替</w:t>
            </w:r>
            <w:r>
              <w:t>)</w:t>
            </w:r>
            <w:r w:rsidR="00615437"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町の指定する口座へ振込　</w:t>
            </w:r>
            <w:r>
              <w:t>3</w:t>
            </w:r>
            <w:r>
              <w:rPr>
                <w:rFonts w:hint="eastAsia"/>
              </w:rPr>
              <w:t xml:space="preserve">　現金書留</w:t>
            </w:r>
          </w:p>
          <w:p w:rsidR="001B37DB" w:rsidRDefault="001B37DB">
            <w:pPr>
              <w:ind w:left="420" w:hanging="420"/>
            </w:pPr>
            <w:r>
              <w:rPr>
                <w:rFonts w:hint="eastAsia"/>
              </w:rPr>
              <w:t xml:space="preserve">　※②及び③によりご寄附をいただく場合、振込手数料等については、誠に恐縮ですがご寄附される方の負担とさせていただきます。</w:t>
            </w:r>
          </w:p>
          <w:p w:rsidR="001B37DB" w:rsidRDefault="001B37DB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寄附金の使途を指定するときは、次の中から選んで下さい。</w:t>
            </w: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center"/>
            </w:pPr>
            <w:r>
              <w:rPr>
                <w:rFonts w:hint="eastAsia"/>
              </w:rPr>
              <w:t>指定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center"/>
            </w:pPr>
            <w:r>
              <w:rPr>
                <w:rFonts w:hint="eastAsia"/>
                <w:spacing w:val="105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center"/>
            </w:pPr>
            <w:r>
              <w:rPr>
                <w:rFonts w:hint="eastAsia"/>
              </w:rPr>
              <w:t>寄附金の内訳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ind w:left="315" w:hanging="315"/>
            </w:pPr>
            <w:r>
              <w:t>(1)</w:t>
            </w:r>
            <w:r>
              <w:rPr>
                <w:rFonts w:hint="eastAsia"/>
              </w:rPr>
              <w:t>障がい者や高齢者などへの総合的な福祉・保健の推進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t>(2)</w:t>
            </w:r>
            <w:r>
              <w:rPr>
                <w:rFonts w:hint="eastAsia"/>
              </w:rPr>
              <w:t>こどもや青少年の健全育成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t>(3)</w:t>
            </w:r>
            <w:r>
              <w:rPr>
                <w:rFonts w:hint="eastAsia"/>
              </w:rPr>
              <w:t>農業・漁業の振興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t>(4)</w:t>
            </w:r>
            <w:r>
              <w:rPr>
                <w:rFonts w:hint="eastAsia"/>
              </w:rPr>
              <w:t>商工業・観光の振興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t>(5)</w:t>
            </w:r>
            <w:r>
              <w:rPr>
                <w:rFonts w:hint="eastAsia"/>
              </w:rPr>
              <w:t>学校教育の振興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t>(6)</w:t>
            </w:r>
            <w:r>
              <w:rPr>
                <w:rFonts w:hint="eastAsia"/>
              </w:rPr>
              <w:t>風土に根ざした文化の振興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t>(7)</w:t>
            </w:r>
            <w:r>
              <w:rPr>
                <w:rFonts w:hint="eastAsia"/>
              </w:rPr>
              <w:t>外ヶ浜中央病院に対する支援</w:t>
            </w:r>
            <w:r>
              <w:t>(</w:t>
            </w:r>
            <w:r>
              <w:rPr>
                <w:rFonts w:hint="eastAsia"/>
              </w:rPr>
              <w:t>外ヶ浜中央病院支援基金</w:t>
            </w:r>
            <w:r>
              <w:t>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E5A7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A7C" w:rsidRDefault="000E5A7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C" w:rsidRDefault="000E5A7C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C" w:rsidDel="000E5A7C" w:rsidRDefault="000E5A7C" w:rsidP="000E5A7C">
            <w:r w:rsidRPr="000E5A7C">
              <w:t>(8)</w:t>
            </w:r>
            <w:r w:rsidRPr="000E5A7C">
              <w:rPr>
                <w:rFonts w:hint="eastAsia"/>
              </w:rPr>
              <w:t>大平山元遺跡の支援・活用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C" w:rsidRDefault="000E5A7C">
            <w:pPr>
              <w:jc w:val="right"/>
            </w:pPr>
            <w:r w:rsidRPr="000E5A7C"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E5A7C" w:rsidRDefault="000E5A7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C" w:rsidRDefault="000E5A7C" w:rsidP="000E5A7C">
            <w:r w:rsidRPr="000E5A7C">
              <w:t>(9)</w:t>
            </w:r>
            <w:r w:rsidRPr="000E5A7C">
              <w:rPr>
                <w:rFonts w:hint="eastAsia"/>
              </w:rPr>
              <w:t>その他</w:t>
            </w:r>
            <w:r w:rsidRPr="000E5A7C">
              <w:t>(</w:t>
            </w:r>
            <w:r w:rsidRPr="000E5A7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Pr="000E5A7C">
              <w:rPr>
                <w:rFonts w:hint="eastAsia"/>
              </w:rPr>
              <w:t xml:space="preserve">　　　　　　　</w:t>
            </w:r>
            <w:r w:rsidRPr="000E5A7C">
              <w:t>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60" w:type="dxa"/>
            <w:gridSpan w:val="5"/>
            <w:tcBorders>
              <w:top w:val="nil"/>
              <w:bottom w:val="nil"/>
            </w:tcBorders>
          </w:tcPr>
          <w:p w:rsidR="001B37DB" w:rsidRDefault="001B37DB">
            <w:pPr>
              <w:spacing w:before="120"/>
            </w:pPr>
            <w:r>
              <w:rPr>
                <w:rFonts w:hint="eastAsia"/>
              </w:rPr>
              <w:t xml:space="preserve">　備考　</w:t>
            </w:r>
            <w:r>
              <w:t>1</w:t>
            </w:r>
            <w:r>
              <w:rPr>
                <w:rFonts w:hint="eastAsia"/>
              </w:rPr>
              <w:t xml:space="preserve">　使途を指定する事業の指定欄に○印を付して下さい。</w:t>
            </w:r>
          </w:p>
          <w:p w:rsidR="001B37DB" w:rsidRDefault="001B37DB">
            <w:pPr>
              <w:ind w:left="1155" w:hanging="1155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複数の事業を指定する場合は、寄附金の内訳欄にそれぞれ充てるべき金額を記入して下さい。</w:t>
            </w:r>
          </w:p>
          <w:p w:rsidR="001B37DB" w:rsidRDefault="001B37DB">
            <w:pPr>
              <w:spacing w:after="60"/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寄附金の内容の公表について、次の中から選んで下さい。選択のない場合は公表して差し支えないものとして取扱います。</w:t>
            </w: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5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jc w:val="center"/>
            </w:pPr>
            <w:r>
              <w:rPr>
                <w:rFonts w:hint="eastAsia"/>
                <w:spacing w:val="105"/>
              </w:rPr>
              <w:t>公表の取扱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公表して差し支えない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B" w:rsidRDefault="001B37DB">
            <w:r>
              <w:rPr>
                <w:rFonts w:hint="eastAsia"/>
              </w:rPr>
              <w:t xml:space="preserve">　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等の公表を希望しない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B37DB" w:rsidRDefault="001B37D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1B37DB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9660" w:type="dxa"/>
            <w:gridSpan w:val="5"/>
            <w:tcBorders>
              <w:top w:val="nil"/>
              <w:bottom w:val="single" w:sz="4" w:space="0" w:color="auto"/>
            </w:tcBorders>
          </w:tcPr>
          <w:p w:rsidR="001B37DB" w:rsidRDefault="001B37DB">
            <w:pPr>
              <w:spacing w:before="120"/>
            </w:pPr>
            <w:r>
              <w:rPr>
                <w:rFonts w:hint="eastAsia"/>
              </w:rPr>
              <w:t xml:space="preserve">　備考　該当する取扱いの選択欄に</w:t>
            </w:r>
            <w:r w:rsidR="00615437">
              <w:rPr>
                <w:rFonts w:hint="eastAsia"/>
              </w:rPr>
              <w:t>○</w:t>
            </w:r>
            <w:r>
              <w:rPr>
                <w:rFonts w:hint="eastAsia"/>
              </w:rPr>
              <w:t>印を付して下さい。</w:t>
            </w:r>
          </w:p>
          <w:p w:rsidR="001B37DB" w:rsidRDefault="001B37DB">
            <w:r>
              <w:rPr>
                <w:rFonts w:hint="eastAsia"/>
              </w:rPr>
              <w:t xml:space="preserve">　※　寄附申出書の受理後に「納付書」等をお送りします。</w:t>
            </w:r>
          </w:p>
          <w:p w:rsidR="001B37DB" w:rsidRDefault="001B37DB">
            <w:pPr>
              <w:ind w:left="630" w:hanging="630"/>
            </w:pPr>
            <w:r>
              <w:rPr>
                <w:rFonts w:hint="eastAsia"/>
              </w:rPr>
              <w:t xml:space="preserve">　※　ご記入いただいた個人情報は、寄附金受領証明書の発送など、ふるさと応援基金に関する業務以外には使用いたしません。</w:t>
            </w:r>
          </w:p>
        </w:tc>
      </w:tr>
    </w:tbl>
    <w:p w:rsidR="001B37DB" w:rsidRDefault="001B37DB"/>
    <w:sectPr w:rsidR="001B37D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89" w:rsidRDefault="00017189" w:rsidP="00037A56">
      <w:r>
        <w:separator/>
      </w:r>
    </w:p>
  </w:endnote>
  <w:endnote w:type="continuationSeparator" w:id="0">
    <w:p w:rsidR="00017189" w:rsidRDefault="00017189" w:rsidP="0003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89" w:rsidRDefault="00017189" w:rsidP="00037A56">
      <w:r>
        <w:separator/>
      </w:r>
    </w:p>
  </w:footnote>
  <w:footnote w:type="continuationSeparator" w:id="0">
    <w:p w:rsidR="00017189" w:rsidRDefault="00017189" w:rsidP="0003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B"/>
    <w:rsid w:val="00017189"/>
    <w:rsid w:val="00037A56"/>
    <w:rsid w:val="000E5A7C"/>
    <w:rsid w:val="001B37DB"/>
    <w:rsid w:val="00483E91"/>
    <w:rsid w:val="005B03A6"/>
    <w:rsid w:val="00615437"/>
    <w:rsid w:val="006A4E1B"/>
    <w:rsid w:val="007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C6FFF7-981E-49EC-A1BB-B4509BE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2019-08-08T01:33:00Z</dcterms:created>
  <dcterms:modified xsi:type="dcterms:W3CDTF">2019-08-08T01:33:00Z</dcterms:modified>
</cp:coreProperties>
</file>