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様式第２号（第４条関係）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KAJO_J明朝" w:hAnsi="KAJO_J明朝" w:eastAsia="KAJO_J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KAJO_J明朝" w:hAnsi="KAJO_J明朝" w:eastAsia="KAJO_J明朝"/>
          <w:kern w:val="0"/>
          <w:sz w:val="24"/>
        </w:rPr>
      </w:pPr>
      <w:r>
        <w:rPr>
          <w:rFonts w:hint="eastAsia" w:ascii="KAJO_J明朝" w:hAnsi="KAJO_J明朝" w:eastAsia="KAJO_J明朝"/>
          <w:kern w:val="0"/>
          <w:sz w:val="24"/>
        </w:rPr>
        <w:t>外ヶ浜町骨髄移植ドナー支援事業奨励金交付申請書兼請求書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KAJO_J明朝" w:hAnsi="KAJO_J明朝" w:eastAsia="KAJO_J明朝"/>
          <w:kern w:val="0"/>
          <w:sz w:val="24"/>
        </w:rPr>
      </w:pPr>
      <w:r>
        <w:rPr>
          <w:rFonts w:hint="eastAsia" w:ascii="KAJO_J明朝" w:hAnsi="KAJO_J明朝" w:eastAsia="KAJO_J明朝"/>
          <w:kern w:val="0"/>
          <w:sz w:val="24"/>
        </w:rPr>
        <w:t>（事業所用）</w:t>
      </w:r>
    </w:p>
    <w:p>
      <w:pPr>
        <w:pStyle w:val="0"/>
        <w:autoSpaceDE w:val="0"/>
        <w:autoSpaceDN w:val="0"/>
        <w:adjustRightInd w:val="0"/>
        <w:rPr>
          <w:rFonts w:hint="default" w:ascii="KAJO_J明朝" w:hAnsi="KAJO_J明朝" w:eastAsia="KAJO_J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令和　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年　</w:t>
      </w:r>
      <w:r>
        <w:rPr>
          <w:rFonts w:hint="eastAsia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月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外ヶ浜町長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殿</w:t>
      </w:r>
    </w:p>
    <w:p>
      <w:pPr>
        <w:pStyle w:val="0"/>
        <w:autoSpaceDE w:val="0"/>
        <w:autoSpaceDN w:val="0"/>
        <w:adjustRightInd w:val="0"/>
        <w:ind w:firstLine="3465" w:firstLineChars="1650"/>
        <w:jc w:val="left"/>
        <w:rPr>
          <w:rFonts w:hint="default" w:ascii="KAJO_J明朝" w:hAnsi="KAJO_J明朝" w:eastAsia="KAJO_J明朝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3150" w:firstLineChars="1500"/>
        <w:jc w:val="lef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申</w:t>
      </w:r>
      <w:r>
        <w:rPr>
          <w:rFonts w:hint="eastAsia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請</w:t>
      </w:r>
      <w:r>
        <w:rPr>
          <w:rFonts w:hint="eastAsia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者</w:t>
      </w:r>
      <w:r>
        <w:rPr>
          <w:rFonts w:hint="eastAsia" w:ascii="KAJO_J明朝" w:hAnsi="KAJO_J明朝" w:eastAsia="KAJO_J明朝"/>
          <w:kern w:val="0"/>
        </w:rPr>
        <w:t xml:space="preserve"> 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住　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所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default" w:ascii="KAJO_J明朝" w:hAnsi="KAJO_J明朝" w:eastAsia="KAJO_J明朝"/>
          <w:kern w:val="0"/>
        </w:rPr>
        <w:t>　</w:t>
      </w:r>
      <w:r>
        <w:rPr>
          <w:rFonts w:hint="eastAsia" w:ascii="KAJO_J明朝" w:hAnsi="KAJO_J明朝" w:eastAsia="KAJO_J明朝"/>
          <w:kern w:val="0"/>
        </w:rPr>
        <w:t>外ヶ浜町</w:t>
      </w:r>
    </w:p>
    <w:p>
      <w:pPr>
        <w:pStyle w:val="0"/>
        <w:autoSpaceDE w:val="0"/>
        <w:autoSpaceDN w:val="0"/>
        <w:adjustRightInd w:val="0"/>
        <w:spacing w:line="360" w:lineRule="auto"/>
        <w:ind w:firstLine="3150" w:firstLineChars="1500"/>
        <w:jc w:val="lef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氏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default" w:ascii="KAJO_J明朝" w:hAnsi="KAJO_J明朝" w:eastAsia="KAJO_J明朝"/>
          <w:kern w:val="0"/>
        </w:rPr>
        <w:t>　</w:t>
      </w:r>
      <w:r>
        <w:rPr>
          <w:rFonts w:hint="eastAsia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名</w:t>
      </w:r>
      <w:r>
        <w:rPr>
          <w:rFonts w:hint="eastAsia" w:ascii="KAJO_J明朝" w:hAnsi="KAJO_J明朝" w:eastAsia="KAJO_J明朝"/>
          <w:kern w:val="0"/>
        </w:rPr>
        <w:t xml:space="preserve">                                 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㊞</w:t>
      </w:r>
    </w:p>
    <w:p>
      <w:pPr>
        <w:pStyle w:val="0"/>
        <w:autoSpaceDE w:val="0"/>
        <w:autoSpaceDN w:val="0"/>
        <w:adjustRightInd w:val="0"/>
        <w:ind w:firstLine="3150" w:firstLineChars="1500"/>
        <w:jc w:val="lef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電話番号</w:t>
      </w:r>
    </w:p>
    <w:p>
      <w:pPr>
        <w:pStyle w:val="0"/>
        <w:autoSpaceDE w:val="0"/>
        <w:autoSpaceDN w:val="0"/>
        <w:adjustRightInd w:val="0"/>
        <w:ind w:firstLine="3150" w:firstLineChars="1500"/>
        <w:jc w:val="left"/>
        <w:rPr>
          <w:rFonts w:hint="default" w:ascii="KAJO_J明朝" w:hAnsi="KAJO_J明朝" w:eastAsia="KAJO_J明朝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KAJO_J明朝" w:hAnsi="KAJO_J明朝" w:eastAsia="KAJO_J明朝"/>
          <w:kern w:val="0"/>
        </w:rPr>
      </w:pPr>
      <w:r>
        <w:rPr>
          <w:rFonts w:hint="default" w:ascii="KAJO_J明朝" w:hAnsi="KAJO_J明朝" w:eastAsia="KAJO_J明朝"/>
          <w:kern w:val="0"/>
        </w:rPr>
        <w:t>外ヶ浜町</w:t>
      </w:r>
      <w:r>
        <w:rPr>
          <w:rFonts w:hint="eastAsia" w:ascii="KAJO_J明朝" w:hAnsi="KAJO_J明朝" w:eastAsia="KAJO_J明朝"/>
          <w:kern w:val="0"/>
        </w:rPr>
        <w:t>骨髄移植ドナー支援事業奨励金交付要綱第４条の規定により、骨髄移植ドナー支援事業奨励金の交付を受けたいので、下記のとおり申請します。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外ヶ浜町骨髄移植ドナー支援事業奨励金交付要綱第５条の規定により奨励金の交付を決定したときは、下記のとおり奨励金を請求し、奨励金の交付については指定口座への振込みを希望します。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KAJO_J明朝" w:hAnsi="KAJO_J明朝" w:eastAsia="KAJO_J明朝"/>
          <w:kern w:val="0"/>
        </w:rPr>
      </w:pPr>
    </w:p>
    <w:p>
      <w:pPr>
        <w:pStyle w:val="16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１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奨励金交付申請額（請求額）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default" w:ascii="KAJO_J明朝" w:hAnsi="KAJO_J明朝" w:eastAsia="KAJO_J明朝"/>
          <w:kern w:val="0"/>
        </w:rPr>
        <w:t>　　　　　　　　　　　　　　</w:t>
      </w:r>
      <w:r>
        <w:rPr>
          <w:rFonts w:hint="eastAsia" w:ascii="KAJO_J明朝" w:hAnsi="KAJO_J明朝" w:eastAsia="KAJO_J明朝"/>
          <w:kern w:val="0"/>
        </w:rPr>
        <w:t>円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２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通院等の日数　　　　　　　　　　　　　　　　　　　　　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３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添付書類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KAJO_J明朝" w:hAnsi="KAJO_J明朝" w:eastAsia="KAJO_J明朝"/>
          <w:kern w:val="0"/>
        </w:rPr>
      </w:pPr>
      <w:r>
        <w:rPr>
          <w:rFonts w:hint="default" w:ascii="KAJO_J明朝" w:hAnsi="KAJO_J明朝" w:eastAsia="KAJO_J明朝"/>
          <w:kern w:val="0"/>
        </w:rPr>
        <w:t>(</w:t>
      </w:r>
      <w:r>
        <w:rPr>
          <w:rFonts w:hint="eastAsia" w:ascii="KAJO_J明朝" w:hAnsi="KAJO_J明朝" w:eastAsia="KAJO_J明朝"/>
          <w:kern w:val="0"/>
        </w:rPr>
        <w:t>１</w:t>
      </w:r>
      <w:r>
        <w:rPr>
          <w:rFonts w:hint="default" w:ascii="KAJO_J明朝" w:hAnsi="KAJO_J明朝" w:eastAsia="KAJO_J明朝"/>
          <w:kern w:val="0"/>
        </w:rPr>
        <w:t xml:space="preserve">)  </w:t>
      </w:r>
      <w:r>
        <w:rPr>
          <w:rFonts w:hint="eastAsia" w:ascii="KAJO_J明朝" w:hAnsi="KAJO_J明朝" w:eastAsia="KAJO_J明朝"/>
          <w:kern w:val="0"/>
        </w:rPr>
        <w:t>ドナーと雇用の確認できる書類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KAJO_J明朝" w:hAnsi="KAJO_J明朝" w:eastAsia="KAJO_J明朝"/>
          <w:color w:val="000000" w:themeColor="text1"/>
          <w:kern w:val="0"/>
          <w:u w:val="none" w:color="auto"/>
        </w:rPr>
      </w:pPr>
      <w:r>
        <w:rPr>
          <w:rFonts w:hint="eastAsia" w:ascii="KAJO_J明朝" w:hAnsi="KAJO_J明朝" w:eastAsia="KAJO_J明朝"/>
          <w:color w:val="000000" w:themeColor="text1"/>
          <w:kern w:val="0"/>
          <w:u w:val="none" w:color="auto"/>
        </w:rPr>
        <w:t>(</w:t>
      </w:r>
      <w:r>
        <w:rPr>
          <w:rFonts w:hint="eastAsia" w:ascii="KAJO_J明朝" w:hAnsi="KAJO_J明朝" w:eastAsia="KAJO_J明朝"/>
          <w:color w:val="000000" w:themeColor="text1"/>
          <w:kern w:val="0"/>
          <w:u w:val="none" w:color="auto"/>
        </w:rPr>
        <w:t>２</w:t>
      </w:r>
      <w:r>
        <w:rPr>
          <w:rFonts w:hint="eastAsia" w:ascii="KAJO_J明朝" w:hAnsi="KAJO_J明朝" w:eastAsia="KAJO_J明朝"/>
          <w:color w:val="000000" w:themeColor="text1"/>
          <w:kern w:val="0"/>
          <w:u w:val="none" w:color="auto"/>
        </w:rPr>
        <w:t xml:space="preserve">)  </w:t>
      </w:r>
      <w:r>
        <w:rPr>
          <w:rFonts w:hint="eastAsia" w:ascii="KAJO_J明朝" w:hAnsi="KAJO_J明朝" w:eastAsia="KAJO_J明朝"/>
          <w:color w:val="000000" w:themeColor="text1"/>
          <w:kern w:val="0"/>
          <w:u w:val="none" w:color="auto"/>
        </w:rPr>
        <w:t>ドナー休暇制度を導入していることを証する書類（事業所の就業規則の写し等）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KAJO_J明朝" w:hAnsi="KAJO_J明朝" w:eastAsia="KAJO_J明朝"/>
          <w:color w:val="000000" w:themeColor="text1"/>
          <w:kern w:val="0"/>
          <w:u w:val="none" w:color="auto"/>
        </w:rPr>
      </w:pPr>
      <w:r>
        <w:rPr>
          <w:rFonts w:hint="eastAsia" w:ascii="KAJO_J明朝" w:hAnsi="KAJO_J明朝" w:eastAsia="KAJO_J明朝"/>
          <w:color w:val="000000" w:themeColor="text1"/>
          <w:kern w:val="0"/>
          <w:u w:val="none" w:color="auto"/>
        </w:rPr>
        <w:t>(</w:t>
      </w:r>
      <w:r>
        <w:rPr>
          <w:rFonts w:hint="eastAsia" w:ascii="KAJO_J明朝" w:hAnsi="KAJO_J明朝" w:eastAsia="KAJO_J明朝"/>
          <w:color w:val="000000" w:themeColor="text1"/>
          <w:kern w:val="0"/>
          <w:u w:val="none" w:color="auto"/>
        </w:rPr>
        <w:t>３</w:t>
      </w:r>
      <w:r>
        <w:rPr>
          <w:rFonts w:hint="eastAsia" w:ascii="KAJO_J明朝" w:hAnsi="KAJO_J明朝" w:eastAsia="KAJO_J明朝"/>
          <w:color w:val="000000" w:themeColor="text1"/>
          <w:kern w:val="0"/>
          <w:u w:val="none" w:color="auto"/>
        </w:rPr>
        <w:t xml:space="preserve">)  </w:t>
      </w:r>
      <w:r>
        <w:rPr>
          <w:rFonts w:hint="eastAsia" w:ascii="KAJO_J明朝" w:hAnsi="KAJO_J明朝" w:eastAsia="KAJO_J明朝"/>
          <w:color w:val="000000" w:themeColor="text1"/>
          <w:kern w:val="0"/>
          <w:u w:val="none" w:color="auto"/>
        </w:rPr>
        <w:t>ドナーがドナー休暇を取得した日数を確認できる書類（勤務表の写し等）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(</w:t>
      </w:r>
      <w:r>
        <w:rPr>
          <w:rFonts w:hint="eastAsia" w:ascii="KAJO_J明朝" w:hAnsi="KAJO_J明朝" w:eastAsia="KAJO_J明朝"/>
          <w:kern w:val="0"/>
        </w:rPr>
        <w:t>４</w:t>
      </w:r>
      <w:r>
        <w:rPr>
          <w:rFonts w:hint="eastAsia" w:ascii="KAJO_J明朝" w:hAnsi="KAJO_J明朝" w:eastAsia="KAJO_J明朝"/>
          <w:kern w:val="0"/>
        </w:rPr>
        <w:t>)</w:t>
      </w:r>
      <w:r>
        <w:rPr>
          <w:rFonts w:hint="eastAsia" w:ascii="KAJO_J明朝" w:hAnsi="KAJO_J明朝" w:eastAsia="KAJO_J明朝"/>
          <w:kern w:val="0"/>
        </w:rPr>
        <w:t>　その他　町税等に滞納がない旨の申告書</w:t>
      </w:r>
    </w:p>
    <w:p>
      <w:pPr>
        <w:pStyle w:val="0"/>
        <w:autoSpaceDE w:val="0"/>
        <w:autoSpaceDN w:val="0"/>
        <w:adjustRightInd w:val="0"/>
        <w:ind w:firstLine="630" w:firstLineChars="300"/>
        <w:jc w:val="left"/>
        <w:rPr>
          <w:rFonts w:hint="default" w:ascii="KAJO_J明朝" w:hAnsi="KAJO_J明朝" w:eastAsia="KAJO_J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４</w:t>
      </w:r>
      <w:r>
        <w:rPr>
          <w:rFonts w:hint="default" w:ascii="KAJO_J明朝" w:hAnsi="KAJO_J明朝" w:eastAsia="KAJO_J明朝"/>
          <w:kern w:val="0"/>
        </w:rPr>
        <w:t xml:space="preserve"> </w:t>
      </w:r>
      <w:r>
        <w:rPr>
          <w:rFonts w:hint="eastAsia" w:ascii="KAJO_J明朝" w:hAnsi="KAJO_J明朝" w:eastAsia="KAJO_J明朝"/>
          <w:kern w:val="0"/>
        </w:rPr>
        <w:t>指定口座</w:t>
      </w:r>
    </w:p>
    <w:tbl>
      <w:tblPr>
        <w:tblStyle w:val="22"/>
        <w:tblW w:w="87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410"/>
        <w:gridCol w:w="1276"/>
        <w:gridCol w:w="546"/>
        <w:gridCol w:w="547"/>
        <w:gridCol w:w="547"/>
        <w:gridCol w:w="546"/>
        <w:gridCol w:w="547"/>
        <w:gridCol w:w="547"/>
        <w:gridCol w:w="547"/>
      </w:tblGrid>
      <w:tr>
        <w:trPr/>
        <w:tc>
          <w:tcPr>
            <w:tcW w:w="1271" w:type="dxa"/>
            <w:vAlign w:val="center"/>
          </w:tcPr>
          <w:p>
            <w:pPr>
              <w:pStyle w:val="0"/>
              <w:rPr>
                <w:rFonts w:hint="default" w:ascii="KAJO_J明朝" w:hAnsi="KAJO_J明朝" w:eastAsia="KAJO_J明朝"/>
              </w:rPr>
            </w:pPr>
            <w:r>
              <w:rPr>
                <w:rFonts w:hint="eastAsia" w:ascii="KAJO_J明朝" w:hAnsi="KAJO_J明朝" w:eastAsia="KAJO_J明朝"/>
              </w:rPr>
              <w:t>金融機関名</w:t>
            </w:r>
          </w:p>
        </w:tc>
        <w:tc>
          <w:tcPr>
            <w:tcW w:w="7513" w:type="dxa"/>
            <w:gridSpan w:val="9"/>
            <w:vAlign w:val="top"/>
          </w:tcPr>
          <w:p>
            <w:pPr>
              <w:pStyle w:val="0"/>
              <w:ind w:firstLine="2520" w:firstLineChars="1200"/>
              <w:rPr>
                <w:rFonts w:hint="default" w:ascii="KAJO_J明朝" w:hAnsi="KAJO_J明朝" w:eastAsia="KAJO_J明朝"/>
              </w:rPr>
            </w:pPr>
            <w:r>
              <w:rPr>
                <w:rFonts w:hint="eastAsia" w:ascii="KAJO_J明朝" w:hAnsi="KAJO_J明朝" w:eastAsia="KAJO_J明朝"/>
              </w:rPr>
              <w:t>銀行・信用組合</w:t>
            </w:r>
            <w:r>
              <w:rPr>
                <w:rFonts w:hint="eastAsia" w:ascii="KAJO_J明朝" w:hAnsi="KAJO_J明朝" w:eastAsia="KAJO_J明朝"/>
              </w:rPr>
              <w:t xml:space="preserve"> </w:t>
            </w:r>
          </w:p>
          <w:p>
            <w:pPr>
              <w:pStyle w:val="0"/>
              <w:ind w:firstLine="2520" w:firstLineChars="1200"/>
              <w:rPr>
                <w:rFonts w:hint="default" w:ascii="KAJO_J明朝" w:hAnsi="KAJO_J明朝" w:eastAsia="KAJO_J明朝"/>
              </w:rPr>
            </w:pPr>
            <w:r>
              <w:rPr>
                <w:rFonts w:hint="default" w:ascii="KAJO_J明朝" w:hAnsi="KAJO_J明朝" w:eastAsia="KAJO_J明朝"/>
              </w:rPr>
              <w:t>農協・漁協</w:t>
            </w:r>
            <w:r>
              <w:rPr>
                <w:rFonts w:hint="eastAsia" w:ascii="KAJO_J明朝" w:hAnsi="KAJO_J明朝" w:eastAsia="KAJO_J明朝"/>
              </w:rPr>
              <w:t xml:space="preserve">                           </w:t>
            </w:r>
            <w:r>
              <w:rPr>
                <w:rFonts w:hint="eastAsia" w:ascii="KAJO_J明朝" w:hAnsi="KAJO_J明朝" w:eastAsia="KAJO_J明朝"/>
              </w:rPr>
              <w:t>支店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KAJO_J明朝" w:hAnsi="KAJO_J明朝" w:eastAsia="KAJO_J明朝"/>
              </w:rPr>
            </w:pPr>
            <w:r>
              <w:rPr>
                <w:rFonts w:hint="eastAsia" w:ascii="KAJO_J明朝" w:hAnsi="KAJO_J明朝" w:eastAsia="KAJO_J明朝"/>
              </w:rPr>
              <w:t>預金種目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KAJO_J明朝" w:hAnsi="KAJO_J明朝" w:eastAsia="KAJO_J明朝"/>
              </w:rPr>
            </w:pPr>
            <w:r>
              <w:rPr>
                <w:rFonts w:hint="eastAsia" w:ascii="KAJO_J明朝" w:hAnsi="KAJO_J明朝" w:eastAsia="KAJO_J明朝"/>
              </w:rPr>
              <w:t>普通　・</w:t>
            </w:r>
            <w:r>
              <w:rPr>
                <w:rFonts w:hint="eastAsia" w:ascii="KAJO_J明朝" w:hAnsi="KAJO_J明朝" w:eastAsia="KAJO_J明朝"/>
              </w:rPr>
              <w:t xml:space="preserve"> </w:t>
            </w:r>
            <w:r>
              <w:rPr>
                <w:rFonts w:hint="eastAsia" w:ascii="KAJO_J明朝" w:hAnsi="KAJO_J明朝" w:eastAsia="KAJO_J明朝"/>
              </w:rPr>
              <w:t>当座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KAJO_J明朝" w:hAnsi="KAJO_J明朝" w:eastAsia="KAJO_J明朝"/>
              </w:rPr>
            </w:pPr>
            <w:r>
              <w:rPr>
                <w:rFonts w:hint="eastAsia" w:ascii="KAJO_J明朝" w:hAnsi="KAJO_J明朝" w:eastAsia="KAJO_J明朝"/>
              </w:rPr>
              <w:t>口座番号</w:t>
            </w:r>
          </w:p>
        </w:tc>
        <w:tc>
          <w:tcPr>
            <w:tcW w:w="5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KAJO_J明朝" w:hAnsi="KAJO_J明朝" w:eastAsia="KAJO_J明朝"/>
              </w:rPr>
            </w:pPr>
          </w:p>
        </w:tc>
        <w:tc>
          <w:tcPr>
            <w:tcW w:w="54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KAJO_J明朝" w:hAnsi="KAJO_J明朝" w:eastAsia="KAJO_J明朝"/>
              </w:rPr>
            </w:pPr>
          </w:p>
        </w:tc>
        <w:tc>
          <w:tcPr>
            <w:tcW w:w="54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KAJO_J明朝" w:hAnsi="KAJO_J明朝" w:eastAsia="KAJO_J明朝"/>
              </w:rPr>
            </w:pPr>
          </w:p>
        </w:tc>
        <w:tc>
          <w:tcPr>
            <w:tcW w:w="54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KAJO_J明朝" w:hAnsi="KAJO_J明朝" w:eastAsia="KAJO_J明朝"/>
              </w:rPr>
            </w:pPr>
          </w:p>
        </w:tc>
        <w:tc>
          <w:tcPr>
            <w:tcW w:w="54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KAJO_J明朝" w:hAnsi="KAJO_J明朝" w:eastAsia="KAJO_J明朝"/>
              </w:rPr>
            </w:pPr>
          </w:p>
        </w:tc>
        <w:tc>
          <w:tcPr>
            <w:tcW w:w="54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KAJO_J明朝" w:hAnsi="KAJO_J明朝" w:eastAsia="KAJO_J明朝"/>
              </w:rPr>
            </w:pPr>
          </w:p>
        </w:tc>
        <w:tc>
          <w:tcPr>
            <w:tcW w:w="54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KAJO_J明朝" w:hAnsi="KAJO_J明朝" w:eastAsia="KAJO_J明朝"/>
              </w:rPr>
            </w:pPr>
          </w:p>
        </w:tc>
      </w:tr>
      <w:tr>
        <w:trPr>
          <w:trHeight w:val="315" w:hRule="atLeast"/>
        </w:trPr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KAJO_J明朝" w:hAnsi="KAJO_J明朝" w:eastAsia="KAJO_J明朝"/>
              </w:rPr>
            </w:pPr>
            <w:r>
              <w:rPr>
                <w:rFonts w:hint="default" w:ascii="KAJO_J明朝" w:hAnsi="KAJO_J明朝" w:eastAsia="KAJO_J明朝"/>
              </w:rPr>
              <w:t>フリガナ</w:t>
            </w:r>
          </w:p>
        </w:tc>
        <w:tc>
          <w:tcPr>
            <w:tcW w:w="7513" w:type="dxa"/>
            <w:gridSpan w:val="9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KAJO_J明朝" w:hAnsi="KAJO_J明朝" w:eastAsia="KAJO_J明朝"/>
              </w:rPr>
            </w:pPr>
          </w:p>
        </w:tc>
      </w:tr>
      <w:tr>
        <w:trPr>
          <w:trHeight w:val="405" w:hRule="atLeast"/>
        </w:trPr>
        <w:tc>
          <w:tcPr>
            <w:tcW w:w="127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KAJO_J明朝" w:hAnsi="KAJO_J明朝" w:eastAsia="KAJO_J明朝"/>
              </w:rPr>
            </w:pPr>
            <w:r>
              <w:rPr>
                <w:rFonts w:hint="eastAsia" w:ascii="KAJO_J明朝" w:hAnsi="KAJO_J明朝" w:eastAsia="KAJO_J明朝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KAJO_J明朝" w:hAnsi="KAJO_J明朝" w:eastAsia="KAJO_J明朝"/>
              </w:rPr>
            </w:pPr>
          </w:p>
        </w:tc>
      </w:tr>
    </w:tbl>
    <w:p>
      <w:pPr>
        <w:pStyle w:val="0"/>
        <w:rPr>
          <w:rFonts w:hint="default" w:ascii="KAJO_J明朝" w:hAnsi="KAJO_J明朝" w:eastAsia="KAJO_J明朝"/>
          <w:kern w:val="0"/>
        </w:rPr>
      </w:pPr>
      <w:r>
        <w:rPr>
          <w:rFonts w:hint="eastAsia" w:ascii="KAJO_J明朝" w:hAnsi="KAJO_J明朝" w:eastAsia="KAJO_J明朝"/>
          <w:kern w:val="0"/>
        </w:rPr>
        <w:t>※申請ができるのは、骨髄等の提供が完了した日から起算して９０日以内です。</w:t>
      </w:r>
      <w:bookmarkStart w:id="0" w:name="_GoBack"/>
      <w:bookmarkEnd w:id="0"/>
    </w:p>
    <w:p>
      <w:pPr>
        <w:rPr>
          <w:rFonts w:hint="eastAsia" w:ascii="KAJO_J明朝" w:hAnsi="KAJO_J明朝" w:eastAsia="KAJO_J明朝"/>
          <w:kern w:val="0"/>
        </w:rPr>
        <w:sectPr>
          <w:pgSz w:w="11906" w:h="16838"/>
          <w:pgMar w:top="1701" w:right="1417" w:bottom="1588" w:left="1417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KAJO_J明朝" w:hAnsi="KAJO_J明朝" w:eastAsia="KAJO_J明朝"/>
        </w:rPr>
      </w:pPr>
    </w:p>
    <w:sectPr>
      <w:headerReference r:id="rId6" w:type="even"/>
      <w:headerReference r:id="rId7" w:type="default"/>
      <w:headerReference r:id="rId5" w:type="first"/>
      <w:type w:val="continuous"/>
      <w:pgSz w:w="11906" w:h="16838"/>
      <w:pgMar w:top="1701" w:right="1417" w:bottom="1588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KAJO_J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KAJO_J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KAJO_J明朝" w:hAnsi="KAJO_J明朝" w:eastAsia="KAJO_J明朝"/>
      <w:kern w:val="0"/>
    </w:rPr>
  </w:style>
  <w:style w:type="character" w:styleId="17" w:customStyle="1">
    <w:name w:val="記 (文字)"/>
    <w:basedOn w:val="10"/>
    <w:next w:val="17"/>
    <w:link w:val="16"/>
    <w:uiPriority w:val="0"/>
    <w:rPr>
      <w:rFonts w:ascii="KAJO_J明朝" w:hAnsi="KAJO_J明朝" w:eastAsia="KAJO_J明朝"/>
      <w:kern w:val="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KAJO_J明朝" w:hAnsi="KAJO_J明朝" w:eastAsia="KAJO_J明朝"/>
      <w:kern w:val="0"/>
    </w:rPr>
  </w:style>
  <w:style w:type="character" w:styleId="19" w:customStyle="1">
    <w:name w:val="結語 (文字)"/>
    <w:basedOn w:val="10"/>
    <w:next w:val="19"/>
    <w:link w:val="18"/>
    <w:uiPriority w:val="0"/>
    <w:rPr>
      <w:rFonts w:ascii="KAJO_J明朝" w:hAnsi="KAJO_J明朝" w:eastAsia="KAJO_J明朝"/>
      <w:kern w:val="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816</TotalTime>
  <Pages>6</Pages>
  <Words>1</Words>
  <Characters>2930</Characters>
  <Application>JUST Note</Application>
  <Lines>231</Lines>
  <Paragraphs>115</Paragraphs>
  <CharactersWithSpaces>3431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120</cp:lastModifiedBy>
  <cp:lastPrinted>2024-04-10T05:43:12Z</cp:lastPrinted>
  <dcterms:created xsi:type="dcterms:W3CDTF">2019-03-29T00:39:00Z</dcterms:created>
  <dcterms:modified xsi:type="dcterms:W3CDTF">2024-04-10T05:44:05Z</dcterms:modified>
  <cp:revision>26</cp:revision>
</cp:coreProperties>
</file>