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（別紙１）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むーもん使用に基づく寄付申込書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大平山元遺跡もりあげ隊代表理事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570" w:firstLineChars="1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【申込者】</w:t>
      </w:r>
    </w:p>
    <w:p>
      <w:pPr>
        <w:pStyle w:val="0"/>
        <w:ind w:firstLine="3570" w:firstLineChars="17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郵便番号</w:t>
      </w:r>
      <w:r>
        <w:rPr>
          <w:rFonts w:hint="eastAsia" w:ascii="ＭＳ 明朝" w:hAnsi="ＭＳ 明朝" w:eastAsia="ＭＳ 明朝"/>
          <w:u w:val="single" w:color="auto"/>
          <w:bdr w:val="single" w:color="auto" w:sz="4" w:space="0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住　　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企業・団体等名　　</w:t>
      </w:r>
      <w:r>
        <w:rPr>
          <w:rFonts w:hint="eastAsia" w:ascii="ＭＳ 明朝" w:hAnsi="ＭＳ 明朝" w:eastAsia="ＭＳ 明朝"/>
          <w:sz w:val="18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</w:t>
      </w:r>
    </w:p>
    <w:p>
      <w:pPr>
        <w:pStyle w:val="0"/>
        <w:ind w:firstLine="3780" w:firstLineChars="18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職・氏名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電話番号　　　　　　　　　　　　　　　　　　　　　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メールアドレス　　　　　　　　　　　　　　　　</w:t>
      </w:r>
      <w:r>
        <w:rPr>
          <w:rFonts w:hint="eastAsia"/>
          <w:u w:val="single" w:color="auto"/>
        </w:rPr>
        <w:t>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大平山元遺跡もりあげ隊キャラクター「むーもん」を使用した商品を販売しましたので、下記のとおり寄付を申し込みます。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470"/>
        <w:gridCol w:w="1645"/>
        <w:gridCol w:w="1645"/>
        <w:gridCol w:w="164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商品名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販売価格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販売個数</w:t>
            </w: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売上金額</w:t>
            </w: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寄付額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※寄付額は、食品は売上金額の５％、その他の商品は売上金額の１０％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寄付額の合計を下記にお振込みいただくか、事務局へご持参ください。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114300</wp:posOffset>
                </wp:positionV>
                <wp:extent cx="5295900" cy="790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95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青森銀行蟹田支店　普通預金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3087450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一般社団法人大平山元遺跡もりあげ隊　代表理事　三浦博英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シャ）オオダイヤマモトイセキモリアゲタイ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pt;mso-position-vertical-relative:text;mso-position-horizontal-relative:text;position:absolute;height:62.25pt;mso-wrap-distance-top:0pt;width:417pt;mso-wrap-distance-left:5.65pt;margin-left:5.6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青森銀行蟹田支店　普通預金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3087450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一般社団法人大平山元遺跡もりあげ隊　代表理事　三浦博英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シャ）オオダイヤマモトイセキモリアゲタイ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1</Words>
  <Characters>274</Characters>
  <Application>JUST Note</Application>
  <Lines>68</Lines>
  <Paragraphs>23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803</dc:creator>
  <cp:lastModifiedBy>803</cp:lastModifiedBy>
  <cp:lastPrinted>2022-02-17T01:23:26Z</cp:lastPrinted>
  <dcterms:created xsi:type="dcterms:W3CDTF">2022-01-28T04:27:00Z</dcterms:created>
  <dcterms:modified xsi:type="dcterms:W3CDTF">2022-06-08T00:09:46Z</dcterms:modified>
  <cp:revision>0</cp:revision>
</cp:coreProperties>
</file>